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269B5C2F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DD7E08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โรงงานสีขาว</w:t>
      </w:r>
    </w:p>
    <w:p w14:paraId="6358BDA4" w14:textId="4FA5927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โรงงานสีขาว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0A53412" w14:textId="42FB94A0" w:rsidR="00DD7E08" w:rsidRPr="006421B3" w:rsidRDefault="00F43849" w:rsidP="00DD7E08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ด้วยในสถานการณ์ปัจจุบัน ยาเสพติดได้กลับเข้ามาสู่ชุมชนอีกแล้ว หลังจากหายไปช่วงหนึ่งที่รัฐบาล ได้ประกาศทำสงครามกับยาเสพติด และเอาจริงเอาจังกับผู้ที่ผลิต จำหน่าย ไม่ว่าจะเป็นผู้ค้ารายใหญ่ และรายย่อย ส่วนผู้ที่เสพ ก็ได้เปิดโอกาสให้มาแจ้งชื่อเพื่อขอรับการบำบัด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โดยเจ้าหน้าที่จะให้โอกาส และถือว่าเป็นผู้ป่วย ให้เข้ารับการบำบัดรักษา พอมาระยะหลังยาเสพติดได้เริ่มกลับเข้ามาหนักขึ้น เหตุผลส่วนหนึ่งก็คงจะเป็นเศรษฐกิจที่ตกต่ำ คนตกงาน ค่าครองชีพสูง ไม่เพียงพอกับรายได้ที่หามา ทำให้มีโอกาสหันไปสู่กระบวนการยาเสพติด  และยาเสพติดยังก็ให้เกิดปัญหาที่สร้างความเดือดร้อนให้กับประชาชนที่อาศัยในชุมชน เช่น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ลักทรัพย์ อย่างลักตัดสายไฟฟ้า,</w:t>
      </w:r>
      <w:r w:rsidR="00DD7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สายโทรศัพท์ของทางราชการ หรือลักมิเตอร์น้ำของชาวบ้าน ซึ่งปัญหาเหล่านี้สืบเนื่องมาจากปัญหายาเสพติดแทบทั้งสิ้น </w:t>
      </w:r>
    </w:p>
    <w:p w14:paraId="1CCB7C38" w14:textId="7B5B7E77" w:rsidR="00DD7E08" w:rsidRPr="006421B3" w:rsidRDefault="00F43849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จากการสืบสวนจับกุมทำ</w:t>
      </w:r>
      <w:r w:rsidR="00DD7E08">
        <w:rPr>
          <w:rFonts w:ascii="TH SarabunPSK" w:hAnsi="TH SarabunPSK" w:cs="TH SarabunPSK"/>
          <w:sz w:val="32"/>
          <w:szCs w:val="32"/>
          <w:cs/>
        </w:rPr>
        <w:t>ให้เราทราบได้ว่า ปัญหาลักทรัพย์, วิ่งราวทรัพย์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, ชิงทรัพย์ และปล้นทรัพย์ บุคคลที่กระทำความผิดส่วนใหญ่เป็นผู้ติดยาเสพติด และแหล่งข่าวหรือผู้ที่ให้เบาะแส ส่วนใหญ่เป็นอาสาสมัครต่างๆ เช่น ตำรวจบ้าน อาสาสมัครป้องกันภัยพลเรือน ที่คอยให้ความร่วมมือในการปฏิบัติหน้าที่ สถานีตำรวจภูธร</w:t>
      </w:r>
      <w:r w:rsidR="00604813">
        <w:rPr>
          <w:rFonts w:ascii="TH SarabunPSK" w:hAnsi="TH SarabunPSK" w:cs="TH SarabunPSK"/>
          <w:sz w:val="32"/>
          <w:szCs w:val="32"/>
          <w:cs/>
        </w:rPr>
        <w:t>ทับสะแก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 xml:space="preserve">  เล็งเห็นว่า โครงการ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โรงงานสีขาว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  <w:r w:rsidR="00DD7E08">
        <w:rPr>
          <w:rFonts w:ascii="TH SarabunPSK" w:hAnsi="TH SarabunPSK" w:cs="TH SarabunPSK"/>
          <w:sz w:val="32"/>
          <w:szCs w:val="32"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  <w:cs/>
        </w:rPr>
        <w:t>ที่ได้จัดทำขึ้น สามารถจะช่วยป้องกันการปัญหาอาชญากรรมได้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0B490E4E" w:rsidR="00DD7E08" w:rsidRPr="00DD7E08" w:rsidRDefault="00F43849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เพื่อส่งเสริมให้ประชาชนเข้าร่วมช่วยในการพิทักษ์ชีวิตและทรัพย์สินของตนเองและผู้อื่น</w:t>
      </w:r>
    </w:p>
    <w:p w14:paraId="3A2009AA" w14:textId="437F0C71" w:rsidR="00DD7E08" w:rsidRPr="00DD7E08" w:rsidRDefault="00DD7E08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เพื่อเพิ่มประสิทธิภาพในการหาข่าวของเจ้าหน้าที่ตำรวจอันเกี่ยวกับการป้องกันและปราบปรามอาชญากรรม</w:t>
      </w:r>
    </w:p>
    <w:p w14:paraId="3C709805" w14:textId="756409AF" w:rsidR="00DD7E08" w:rsidRDefault="00DD7E08" w:rsidP="00DD7E08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>.๓ เพื่อให้ประชาชนมีทัศนคติที่ดีต่อตำรวจ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35CC82EF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>คัดเลือกโรงงาน สถานประกอบการในพื้นที่รับผิดชอบ เข้ารับการอบรม</w:t>
      </w:r>
    </w:p>
    <w:p w14:paraId="7321606B" w14:textId="1887CE34" w:rsidR="0064474E" w:rsidRPr="00AE18B5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6E0AAE43" w:rsidR="00AE18B5" w:rsidRPr="00AE18B5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E18B5">
        <w:rPr>
          <w:rFonts w:ascii="TH SarabunIT๙" w:hAnsi="TH SarabunIT๙" w:cs="TH SarabunIT๙"/>
          <w:sz w:val="32"/>
          <w:szCs w:val="32"/>
        </w:rPr>
        <w:tab/>
      </w:r>
      <w:r w:rsidRPr="00AE18B5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7596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</w:t>
      </w:r>
      <w:r w:rsidRPr="00AE18B5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604813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77777777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จำนวน ๓,๕๐๐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D7CC487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>ห้องประชุมสถานีตำรวจภูธร</w:t>
      </w:r>
      <w:r w:rsidR="00604813">
        <w:rPr>
          <w:rFonts w:ascii="TH SarabunPSK" w:hAnsi="TH SarabunPSK" w:cs="TH SarabunPSK"/>
          <w:sz w:val="32"/>
          <w:szCs w:val="32"/>
          <w:cs/>
        </w:rPr>
        <w:t>ทับสะแก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604813">
        <w:rPr>
          <w:rFonts w:ascii="TH SarabunPSK" w:hAnsi="TH SarabunPSK" w:cs="TH SarabunPSK"/>
          <w:sz w:val="32"/>
          <w:szCs w:val="32"/>
          <w:cs/>
        </w:rPr>
        <w:t>ทับสะแก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604813">
        <w:rPr>
          <w:rFonts w:ascii="TH SarabunPSK" w:hAnsi="TH SarabunPSK" w:cs="TH SarabunPSK"/>
          <w:sz w:val="32"/>
          <w:szCs w:val="32"/>
          <w:cs/>
        </w:rPr>
        <w:t>ประจวบคีรีขันธ์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0D92E643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604813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604813">
        <w:rPr>
          <w:rFonts w:ascii="TH SarabunIT๙" w:hAnsi="TH SarabunIT๙" w:cs="TH SarabunIT๙" w:hint="cs"/>
          <w:sz w:val="32"/>
          <w:szCs w:val="32"/>
          <w:cs/>
        </w:rPr>
        <w:t>ทับสะแก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604813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2F029F8F" w14:textId="08F8E151" w:rsidR="00AE18B5" w:rsidRDefault="00AE18B5" w:rsidP="00AE18B5">
      <w:pPr>
        <w:spacing w:before="120" w:after="0" w:line="48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๑๐. ผลที่คาดว่าจะได้รับ...</w:t>
      </w:r>
    </w:p>
    <w:p w14:paraId="7491413F" w14:textId="74DAE2CB" w:rsidR="00AE18B5" w:rsidRDefault="00AE18B5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6B473479" w:rsidR="00AE18B5" w:rsidRPr="006421B3" w:rsidRDefault="00AE18B5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.๑ หน่วยงานและประชาชนเข้ามามีส่วนร่วมในการป้องกันและปราบปรามยาเสพติด สามารถลดปัญหาอาชญากรรมและยาเสพติดได้ในระดับหนึ่ง </w:t>
      </w:r>
    </w:p>
    <w:p w14:paraId="658EAD2E" w14:textId="2B91BE34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.๒ ชุมชนมีความปลอดภัยในชีวิตและทรัพย์สินอยู่อย่างมีความสุข</w:t>
      </w:r>
    </w:p>
    <w:p w14:paraId="2D969A66" w14:textId="6AFFC258" w:rsidR="00AE18B5" w:rsidRPr="006421B3" w:rsidRDefault="00AE18B5" w:rsidP="00AE18B5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>.๓ หน่วยราชการและพนักงานของรัฐในพื้นที่ปลอดภัยจากยาเสพติด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BE5D7D9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พันตำรวจตรี       </w:t>
      </w:r>
      <w:proofErr w:type="spellStart"/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บุญญ</w:t>
      </w:r>
      <w:proofErr w:type="spellEnd"/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ฤทธิ์   เชื้อศรี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4B967CF8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(</w:t>
      </w:r>
      <w:proofErr w:type="spellStart"/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บุญญ</w:t>
      </w:r>
      <w:proofErr w:type="spellEnd"/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ฤทธิ์   เชื้อศรี</w:t>
      </w: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67450777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สารวัตรป้องกันปราบปราม สถานีตำรวจภูธรทับสะแก</w:t>
      </w:r>
    </w:p>
    <w:p w14:paraId="5E3C441C" w14:textId="77777777" w:rsidR="00604813" w:rsidRPr="00604813" w:rsidRDefault="00604813" w:rsidP="00604813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048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490DC4E2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046DC5B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พันตำรวจโท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ต่อยศ   สิทธิวงศ์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29806920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(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  ต่อยศ   สิทธิวงศ์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3E4DB0D7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รองผู้กำกับการป้องกันปราบปราม สถานีตำรวจภูธรทับสะแก</w:t>
      </w:r>
    </w:p>
    <w:p w14:paraId="4585F522" w14:textId="77777777" w:rsidR="00604813" w:rsidRPr="00604813" w:rsidRDefault="00604813" w:rsidP="00604813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6048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๑๓. ผู้อนุมัติ</w:t>
      </w:r>
    </w:p>
    <w:p w14:paraId="3F19E8B3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0010294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พันตำรวจเอก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  <w:proofErr w:type="spellStart"/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พีรวัส</w:t>
      </w:r>
      <w:proofErr w:type="spellEnd"/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ชูแก้ว</w:t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21CCC2A8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(</w:t>
      </w:r>
      <w:proofErr w:type="spellStart"/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พีรวัส</w:t>
      </w:r>
      <w:proofErr w:type="spellEnd"/>
      <w:r w:rsidRPr="0060481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 ชูแก้ว</w:t>
      </w: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4754672B" w14:textId="77777777" w:rsidR="00604813" w:rsidRPr="00604813" w:rsidRDefault="00604813" w:rsidP="00604813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0481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ผู้กำกับการ สถานีตำรวจภูธรทับสะแก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B736C"/>
    <w:rsid w:val="001242DD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9021D"/>
    <w:rsid w:val="004A7164"/>
    <w:rsid w:val="00546411"/>
    <w:rsid w:val="00556C09"/>
    <w:rsid w:val="005D7261"/>
    <w:rsid w:val="00604813"/>
    <w:rsid w:val="006156A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77B85"/>
    <w:rsid w:val="009C476A"/>
    <w:rsid w:val="00A3567B"/>
    <w:rsid w:val="00A7238D"/>
    <w:rsid w:val="00A9612F"/>
    <w:rsid w:val="00AE18B5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64C6"/>
    <w:rsid w:val="00CF7B19"/>
    <w:rsid w:val="00D00228"/>
    <w:rsid w:val="00D349B5"/>
    <w:rsid w:val="00D57A70"/>
    <w:rsid w:val="00D66D80"/>
    <w:rsid w:val="00D7412D"/>
    <w:rsid w:val="00D81A3B"/>
    <w:rsid w:val="00DD7E08"/>
    <w:rsid w:val="00E07565"/>
    <w:rsid w:val="00E200F6"/>
    <w:rsid w:val="00EC4A1F"/>
    <w:rsid w:val="00F303C6"/>
    <w:rsid w:val="00F43849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KKDWindows10V.3</cp:lastModifiedBy>
  <cp:revision>2</cp:revision>
  <cp:lastPrinted>2023-12-14T06:21:00Z</cp:lastPrinted>
  <dcterms:created xsi:type="dcterms:W3CDTF">2024-03-19T06:26:00Z</dcterms:created>
  <dcterms:modified xsi:type="dcterms:W3CDTF">2024-03-19T06:26:00Z</dcterms:modified>
</cp:coreProperties>
</file>