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22D03A3D" w14:textId="77777777" w:rsidR="00422278" w:rsidRPr="006A3C23" w:rsidRDefault="00422278" w:rsidP="004222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มกราคม</w:t>
      </w:r>
    </w:p>
    <w:p w14:paraId="2956E8F7" w14:textId="77777777" w:rsidR="00422278" w:rsidRPr="006A3C23" w:rsidRDefault="00422278" w:rsidP="004222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0634050E" w14:textId="77777777" w:rsidR="00422278" w:rsidRPr="006A3C23" w:rsidRDefault="00422278" w:rsidP="004222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ภูธรทับสะแก</w:t>
      </w:r>
    </w:p>
    <w:p w14:paraId="14B29BD7" w14:textId="77777777" w:rsidR="00422278" w:rsidRPr="006A3C23" w:rsidRDefault="00422278" w:rsidP="004222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231151F6" w14:textId="77777777" w:rsidR="00422278" w:rsidRPr="00CA733A" w:rsidRDefault="00422278" w:rsidP="00422278">
      <w:pPr>
        <w:pStyle w:val="a5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CA733A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A820F73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วันนี้( 18 ม.ค. 2567 )เวลาประมาณ 13.24 น.ภายใต้การอำนวยการของ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พีรวัส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  ชูแก้ว </w:t>
      </w:r>
    </w:p>
    <w:p w14:paraId="1A979AC0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.ทับสะแก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A733A">
        <w:rPr>
          <w:rFonts w:ascii="TH SarabunIT๙" w:hAnsi="TH SarabunIT๙" w:cs="TH SarabunIT๙"/>
          <w:sz w:val="32"/>
          <w:szCs w:val="32"/>
          <w:cs/>
        </w:rPr>
        <w:t>พ.ต.ท.พยุงศักดิ์ จงดี รอง ผกก.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.ทับสะแก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sz w:val="32"/>
          <w:szCs w:val="32"/>
          <w:cs/>
        </w:rPr>
        <w:t>ได้สั่งการให้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พ.ต.ท.สุทิน ทัดรัตน์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.สส.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.พนม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เลิศ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รองสว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สส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).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.ทับสะแก </w:t>
      </w:r>
      <w:r w:rsidRPr="00CA733A">
        <w:rPr>
          <w:rFonts w:ascii="TH SarabunIT๙" w:hAnsi="TH SarabunIT๙" w:cs="TH SarabunIT๙"/>
          <w:sz w:val="32"/>
          <w:szCs w:val="32"/>
        </w:rPr>
        <w:t>,</w:t>
      </w:r>
      <w:r w:rsidRPr="00CA733A">
        <w:rPr>
          <w:rFonts w:ascii="TH SarabunIT๙" w:hAnsi="TH SarabunIT๙" w:cs="TH SarabunIT๙"/>
          <w:sz w:val="32"/>
          <w:szCs w:val="32"/>
          <w:cs/>
        </w:rPr>
        <w:t>พร้อมชุดสืบสวน</w:t>
      </w:r>
    </w:p>
    <w:p w14:paraId="451887C6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CA733A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CA733A">
        <w:rPr>
          <w:rFonts w:ascii="TH SarabunIT๙" w:hAnsi="TH SarabunIT๙" w:cs="TH SarabunIT๙" w:hint="cs"/>
          <w:sz w:val="32"/>
          <w:szCs w:val="32"/>
          <w:cs/>
        </w:rPr>
        <w:t>ร่วมกันจับกุมตัว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91D9078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      นายมา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โนช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โนช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 คุ้มตลอด บ้านเลขที่ 37/1 ม.1 ต.ชัยเกษม อ.บางสะพาน 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.ประจวบคีรีขันธ์ เลขบัตรประชาชน 3-7704-00232-03-9     </w:t>
      </w:r>
    </w:p>
    <w:p w14:paraId="5E3C27C1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CA733A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CA733A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</w:p>
    <w:p w14:paraId="44CE00FD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      1.ยาบ้า 152 เม็ด</w:t>
      </w:r>
    </w:p>
    <w:p w14:paraId="2E08B6A3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      2.รถจักรยานยนต์ยี่ห้อ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ซูซู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กิ รุ่น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สเตป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 xml:space="preserve"> 125 สีดำหมายเลขทะเบียน 1กง 4982 ประจวบคีรีขันธ์</w:t>
      </w:r>
    </w:p>
    <w:p w14:paraId="1F53650E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      3.อาวุธปืนปืนยาวประดิษฐ์ชนิดอัดลมใช้ยิงกับลูกเหล็กทรงกลม 1 กระบอก</w:t>
      </w:r>
    </w:p>
    <w:p w14:paraId="5D589BC2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         4.เครื่องกระสุนลูกเหล็กทรงกลม 11 ลูก</w:t>
      </w:r>
    </w:p>
    <w:p w14:paraId="2B5C3ADE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CA733A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CA733A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“จำหน่ายยาเสพติดให้โทษประเภท๑</w:t>
      </w:r>
      <w:r w:rsidRPr="00CA733A">
        <w:rPr>
          <w:rFonts w:ascii="TH SarabunIT๙" w:hAnsi="TH SarabunIT๙" w:cs="TH SarabunIT๙"/>
          <w:sz w:val="32"/>
          <w:szCs w:val="32"/>
          <w:cs/>
        </w:rPr>
        <w:t>(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CA733A">
        <w:rPr>
          <w:rFonts w:ascii="TH SarabunIT๙" w:hAnsi="TH SarabunIT๙" w:cs="TH SarabunIT๙"/>
          <w:sz w:val="32"/>
          <w:szCs w:val="32"/>
          <w:cs/>
        </w:rPr>
        <w:t>)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โดยการมีไว้ในครอบครองเพื่อจำหน่ายโดยฝ่าฝืนกฎหมายกระทำโดยมีอาวุธปืน</w:t>
      </w:r>
      <w:r w:rsidRPr="00CA733A">
        <w:rPr>
          <w:rFonts w:ascii="TH SarabunIT๙" w:hAnsi="TH SarabunIT๙" w:cs="TH SarabunIT๙"/>
          <w:sz w:val="32"/>
          <w:szCs w:val="32"/>
        </w:rPr>
        <w:t>,</w:t>
      </w:r>
      <w:r w:rsidRPr="00CA733A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CA733A">
        <w:rPr>
          <w:rFonts w:ascii="TH SarabunIT๙" w:hAnsi="TH SarabunIT๙" w:cs="TH SarabunIT๙"/>
          <w:sz w:val="32"/>
          <w:szCs w:val="32"/>
        </w:rPr>
        <w:t>,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พาอาวุธปืนไปในเมือง หมู่บ้าน หรือทางสาธารณะโดยไม่มีเหตุอันควรหรือจำเป็นอันเร่งด่วนตามสมควรแก่พฤติการณ์ </w:t>
      </w:r>
      <w:r w:rsidRPr="00CA733A">
        <w:rPr>
          <w:rFonts w:ascii="TH SarabunIT๙" w:hAnsi="TH SarabunIT๙" w:cs="TH SarabunIT๙"/>
          <w:sz w:val="32"/>
          <w:szCs w:val="32"/>
        </w:rPr>
        <w:t>,</w:t>
      </w:r>
      <w:r w:rsidRPr="00CA733A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เสพยาเสพติดให้โทษประเภท๑(เมท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ตามีน)โดยผิดกฎหมาย และ เสพหรือรับเข้าสู่ร่างกายไม่ว่าด้วยวิธีใดๆซึ่งสารเสพติดกลุ่มเมท</w:t>
      </w:r>
      <w:proofErr w:type="spellStart"/>
      <w:r w:rsidRPr="00CA733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ตามีนขณะขับรถโดยฝ่าฝืนกฎหมาย”</w:t>
      </w:r>
    </w:p>
    <w:p w14:paraId="0C4B24E1" w14:textId="77777777" w:rsidR="00422278" w:rsidRPr="00CA733A" w:rsidRDefault="00422278" w:rsidP="004222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CA733A">
        <w:rPr>
          <w:rFonts w:ascii="Segoe UI Symbol" w:hAnsi="Segoe UI Symbol" w:cs="Segoe UI Symbol" w:hint="cs"/>
          <w:sz w:val="32"/>
          <w:szCs w:val="32"/>
          <w:cs/>
        </w:rPr>
        <w:t>🔹</w:t>
      </w:r>
      <w:proofErr w:type="spellEnd"/>
      <w:r w:rsidRPr="00CA733A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ที่ซอยหน้าวัดวังยาง</w:t>
      </w:r>
      <w:r w:rsidRPr="00CA733A">
        <w:rPr>
          <w:rFonts w:ascii="TH SarabunIT๙" w:hAnsi="TH SarabunIT๙" w:cs="TH SarabunIT๙"/>
          <w:sz w:val="32"/>
          <w:szCs w:val="32"/>
          <w:cs/>
        </w:rPr>
        <w:t>-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บ้านทุ่งพุฒ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ถ</w:t>
      </w:r>
      <w:r w:rsidRPr="00CA733A">
        <w:rPr>
          <w:rFonts w:ascii="TH SarabunIT๙" w:hAnsi="TH SarabunIT๙" w:cs="TH SarabunIT๙"/>
          <w:sz w:val="32"/>
          <w:szCs w:val="32"/>
          <w:cs/>
        </w:rPr>
        <w:t>.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เพชรเกษม</w:t>
      </w:r>
      <w:r w:rsidRPr="00CA733A">
        <w:rPr>
          <w:rFonts w:ascii="TH SarabunIT๙" w:hAnsi="TH SarabunIT๙" w:cs="TH SarabunIT๙"/>
          <w:sz w:val="32"/>
          <w:szCs w:val="32"/>
          <w:cs/>
        </w:rPr>
        <w:t>-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บ้านหนองหอย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A733A">
        <w:rPr>
          <w:rFonts w:ascii="TH SarabunIT๙" w:hAnsi="TH SarabunIT๙" w:cs="TH SarabunIT๙"/>
          <w:sz w:val="32"/>
          <w:szCs w:val="32"/>
          <w:cs/>
        </w:rPr>
        <w:t>.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อ่างทอง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A733A">
        <w:rPr>
          <w:rFonts w:ascii="TH SarabunIT๙" w:hAnsi="TH SarabunIT๙" w:cs="TH SarabunIT๙"/>
          <w:sz w:val="32"/>
          <w:szCs w:val="32"/>
          <w:cs/>
        </w:rPr>
        <w:t>.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ทับสะแก</w:t>
      </w:r>
      <w:r w:rsidRPr="00CA733A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CA733A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CA733A">
        <w:rPr>
          <w:rFonts w:ascii="TH SarabunIT๙" w:hAnsi="TH SarabunIT๙" w:cs="TH SarabunIT๙"/>
          <w:sz w:val="32"/>
          <w:szCs w:val="32"/>
          <w:cs/>
        </w:rPr>
        <w:t>.</w:t>
      </w:r>
      <w:r w:rsidRPr="00CA733A"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</w:p>
    <w:p w14:paraId="39D27121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4ACAF7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42C886" wp14:editId="3B139326">
                <wp:simplePos x="0" y="0"/>
                <wp:positionH relativeFrom="column">
                  <wp:posOffset>4445</wp:posOffset>
                </wp:positionH>
                <wp:positionV relativeFrom="paragraph">
                  <wp:posOffset>16510</wp:posOffset>
                </wp:positionV>
                <wp:extent cx="5810250" cy="22193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CEE08" w14:textId="77777777" w:rsidR="00422278" w:rsidRDefault="00422278" w:rsidP="004222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EE46DEA" wp14:editId="4C598F03">
                                  <wp:extent cx="2829560" cy="2121535"/>
                                  <wp:effectExtent l="0" t="0" r="889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__2288048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56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.35pt;margin-top:1.3pt;width:457.5pt;height:17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" fillcolor="white [3201]" stroked="f" strokeweight=".5pt">
                <v:textbox>
                  <w:txbxContent>
                    <w:p w14:paraId="161CEE08" w14:textId="77777777" w:rsidR="00422278" w:rsidRDefault="00422278" w:rsidP="00422278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EE46DEA" wp14:editId="4C598F03">
                            <wp:extent cx="2829560" cy="2121535"/>
                            <wp:effectExtent l="0" t="0" r="889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__2288048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560" cy="212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59469D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F6C98D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F223A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F0FC96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16E773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BA0244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F5BC39" w14:textId="77777777" w:rsidR="00422278" w:rsidRDefault="00422278" w:rsidP="004222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7D63C7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75AF2240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 2567</w:t>
      </w:r>
    </w:p>
    <w:p w14:paraId="0490FBEA" w14:textId="77777777" w:rsidR="00FD7EB8" w:rsidRDefault="00FD7EB8" w:rsidP="000219FA">
      <w:pPr>
        <w:rPr>
          <w:rFonts w:ascii="TH SarabunPSK" w:hAnsi="TH SarabunPSK" w:cs="TH SarabunPSK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6FB6CA83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60357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bookmarkStart w:id="1" w:name="_GoBack"/>
      <w:bookmarkEnd w:id="1"/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OBA2oc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1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K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l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GgxW0o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DUvceD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8100E" w14:textId="77777777" w:rsidR="00510D56" w:rsidRDefault="00510D56" w:rsidP="00510D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85377E" w14:textId="444D9061" w:rsidR="00F62A1A" w:rsidRPr="00CD20D0" w:rsidRDefault="00F62A1A" w:rsidP="00F62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750AB2C" w14:textId="77777777" w:rsidR="00422278" w:rsidRDefault="00422278" w:rsidP="004222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08BF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กิจกรรมเสริมสร้างความรู้ ความเข้าใจ เกี่ยวกับการป้องกันอาชญากรรม ยาเสพติด การลดอุบัติเหตุ การลดความขัดแย้ง แก่นักเรียน นักศึกษา ตามสถานศึกษาในระดับต่างๆ ทั้งสายสามัญ และสายอาชีพ</w:t>
      </w:r>
    </w:p>
    <w:p w14:paraId="0CC37B19" w14:textId="77777777" w:rsidR="00422278" w:rsidRPr="00B17E47" w:rsidRDefault="00422278" w:rsidP="004222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7E47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03726538" wp14:editId="56A1CDB0">
            <wp:simplePos x="0" y="0"/>
            <wp:positionH relativeFrom="column">
              <wp:posOffset>3232150</wp:posOffset>
            </wp:positionH>
            <wp:positionV relativeFrom="paragraph">
              <wp:posOffset>388620</wp:posOffset>
            </wp:positionV>
            <wp:extent cx="2839085" cy="1799590"/>
            <wp:effectExtent l="0" t="0" r="0" b="0"/>
            <wp:wrapNone/>
            <wp:docPr id="17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77A829-EC80-49BF-BE2F-342FAFFDF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77A829-EC80-49BF-BE2F-342FAFFDF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25625D4" w14:textId="77777777" w:rsidR="00422278" w:rsidRDefault="00422278" w:rsidP="0042227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17E47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185CC98F" wp14:editId="3AAD26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72933" cy="1799999"/>
            <wp:effectExtent l="0" t="0" r="8890" b="0"/>
            <wp:wrapNone/>
            <wp:docPr id="15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546391-1656-449F-95B3-08AA1B5BB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546391-1656-449F-95B3-08AA1B5BB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933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6153F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9A0CEB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EE76F4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56317A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B4F00F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A4803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598FC1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ECB1E9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720679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 ม.ค. 67 ถึง 31 ม.ค. 67</w:t>
      </w:r>
    </w:p>
    <w:p w14:paraId="226F06BB" w14:textId="77777777" w:rsidR="00422278" w:rsidRDefault="00422278" w:rsidP="0042227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608BF">
        <w:rPr>
          <w:rFonts w:ascii="TH SarabunPSK" w:hAnsi="TH SarabunPSK" w:cs="TH SarabunPSK"/>
          <w:sz w:val="32"/>
          <w:szCs w:val="32"/>
          <w:cs/>
        </w:rPr>
        <w:t xml:space="preserve">เจ้าหน้าที่ชุด </w:t>
      </w:r>
      <w:proofErr w:type="spellStart"/>
      <w:r w:rsidRPr="006608BF">
        <w:rPr>
          <w:rFonts w:ascii="TH SarabunPSK" w:hAnsi="TH SarabunPSK" w:cs="TH SarabunPSK"/>
          <w:sz w:val="32"/>
          <w:szCs w:val="32"/>
          <w:cs/>
        </w:rPr>
        <w:t>ชมส</w:t>
      </w:r>
      <w:proofErr w:type="spellEnd"/>
      <w:r w:rsidRPr="006608BF">
        <w:rPr>
          <w:rFonts w:ascii="TH SarabunPSK" w:hAnsi="TH SarabunPSK" w:cs="TH SarabunPSK"/>
          <w:sz w:val="32"/>
          <w:szCs w:val="32"/>
          <w:cs/>
        </w:rPr>
        <w:t xml:space="preserve">. เผยแพร่ความรู้ ความเข้าใจพิษภัยของยาเสพติด และแนวทางในการป้องกันแก้ไขปัญหายาเสพติด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608BF">
        <w:rPr>
          <w:rFonts w:ascii="TH SarabunPSK" w:hAnsi="TH SarabunPSK" w:cs="TH SarabunPSK"/>
          <w:sz w:val="32"/>
          <w:szCs w:val="32"/>
          <w:cs/>
        </w:rPr>
        <w:t>เสริมสร้างภูมิคุ้มกันทางสังคมและการใช้เทคโนโลยีสารสนเทศอย่างสร้างสรรค์ ดำเนินกิจกรรมเพื่อถ่ายทอดความรู้ แลกเปลี่ยนความคิดเห็น ปัญหา ข้อเสนอแนะ แก่เด็กเยาวชน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62054F" w14:textId="77777777" w:rsidR="00422278" w:rsidRDefault="00422278" w:rsidP="00422278">
      <w:pPr>
        <w:spacing w:after="0" w:line="240" w:lineRule="auto"/>
        <w:rPr>
          <w:rFonts w:ascii="TH SarabunIT๙" w:hAnsi="TH SarabunIT๙" w:cs="TH SarabunIT๙"/>
          <w:sz w:val="32"/>
          <w:szCs w:val="32"/>
          <w:lang w:eastAsia="zh-CN"/>
        </w:rPr>
      </w:pPr>
      <w:r w:rsidRPr="00B17E4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ลดปัญหาอาช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ญากรรมที่อาจเกิดจากผู้ติดยาเสพยา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ติดเป็นผู้กระทำ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ปัญหาการกระทำผิดเกี่ยวกับ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ยาเสพติด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ลดปัญหาเกี่ยวกับการกระทำผิดกฎ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หมาย การก่ออาชญากรรม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เด็กนักเรียน นักศึกษา 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มีความปลอดภัย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 ผู้เข้ารับการอบรมจะได้มีภูมิคุ้มกันทางสังคมและเทคโนโลยีทำให้ในอนาคตจะไม่ถูกหลอกจากมิจฉาชีพทางออนไลน์</w:t>
      </w:r>
    </w:p>
    <w:p w14:paraId="237FC26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8185CC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F6C916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D3300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EA50F5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729FDD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44DC0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4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tHlHOs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eRygIAAMI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00202AEB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77777777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7rvhiyMCAAAj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77777777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B97F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128B5F1" w14:textId="77777777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1D8AD00" w14:textId="2E96911F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3259E5F" wp14:editId="737D724B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9EBE" w14:textId="77777777" w:rsidR="00F62A1A" w:rsidRDefault="00F62A1A" w:rsidP="00F62A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361.9pt;margin-top:1.65pt;width:236.55pt;height:37.2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" stroked="f">
                <v:textbox style="mso-fit-shape-to-text:t">
                  <w:txbxContent>
                    <w:p w14:paraId="5E7A9EBE" w14:textId="77777777" w:rsidR="00F62A1A" w:rsidRDefault="00F62A1A" w:rsidP="00F62A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071B9A8" w14:textId="666606CA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.ค. </w:t>
      </w:r>
      <w:r w:rsidR="00422278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FD02F21" w14:textId="77777777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1-3 ม.ค.2567 เวลา </w:t>
      </w:r>
      <w:r>
        <w:rPr>
          <w:rFonts w:ascii="TH SarabunPSK" w:hAnsi="TH SarabunPSK" w:cs="TH SarabunPSK"/>
          <w:sz w:val="32"/>
          <w:szCs w:val="32"/>
        </w:rPr>
        <w:t>10.00-11.00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เทศกาลปีใหม่ ในช่วง7วันอันตราย ชุดปฏิบัติการจราจรได้ตั้งจุดตรวจขันวินัยจราจร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ตั้งด่านจุดตรวจแอลกอฮอล์เพื่อป้องกันการเกิดอุบัติเหตุขณะขับขี่รถ และลดการอุบัติเหตุการเกิดเหตุเมาแล้วขับในขณะขับขี่ </w:t>
      </w:r>
    </w:p>
    <w:p w14:paraId="60ACE292" w14:textId="0D01D332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4AA82640" wp14:editId="5DD2A4BE">
            <wp:simplePos x="0" y="0"/>
            <wp:positionH relativeFrom="page">
              <wp:posOffset>4572924</wp:posOffset>
            </wp:positionH>
            <wp:positionV relativeFrom="paragraph">
              <wp:posOffset>8890</wp:posOffset>
            </wp:positionV>
            <wp:extent cx="2371090" cy="3599815"/>
            <wp:effectExtent l="0" t="0" r="0" b="63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7699F195" wp14:editId="1A0FE4C8">
            <wp:simplePos x="0" y="0"/>
            <wp:positionH relativeFrom="column">
              <wp:posOffset>276225</wp:posOffset>
            </wp:positionH>
            <wp:positionV relativeFrom="paragraph">
              <wp:posOffset>8890</wp:posOffset>
            </wp:positionV>
            <wp:extent cx="4799354" cy="3600000"/>
            <wp:effectExtent l="0" t="0" r="1270" b="63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CF638" w14:textId="77777777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EB3DC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546DFE2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B07963B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D1B0098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FF292AC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7F1A6F4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C9EA9A4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DDEF1F6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F54E19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9C1E5EF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E9EB4EC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8FBD4A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A5DADF3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6E73CF5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01A829C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4115B09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8DE433C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1C61BE8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8295538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B71930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F4E2A18" w14:textId="77777777" w:rsidR="00422278" w:rsidRDefault="00422278" w:rsidP="0042227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4B1A485" w14:textId="11384508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1 -31 ม.ค.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0E017F4D" w14:textId="77777777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ม.ค. 67 ถึง 31 ม.ค. 67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28 ครั้ง</w:t>
      </w:r>
    </w:p>
    <w:p w14:paraId="6A7D5F8C" w14:textId="1F1979B1" w:rsidR="00422278" w:rsidRDefault="00422278" w:rsidP="00422278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1 ม.ค. 67 ถึง 31 ม.ค. 67  เจ้าหน้าที่ตำรวจจราจรได้มีการอำนวยความสะดวกด้านการจราจ</w:t>
      </w:r>
      <w:r w:rsidR="000F6D29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และดูแลความปลอดภัยของประชาชนที่ ในช่วงเวลาเร่งด่วน และมีปริมาณรถหนาแน่น จำนวน 30 ครั้ง</w:t>
      </w:r>
    </w:p>
    <w:p w14:paraId="66C76F00" w14:textId="77777777" w:rsidR="00422278" w:rsidRDefault="00422278" w:rsidP="00422278">
      <w:pPr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 1 ม.ค. 67 ถึง 31 ม.ค. 67  ไม่สวมหมวกนิรภัย 5 ราย เมาแล้วขับ 2 ราย ว่ากล่าวตักเตือน 30 ราย รวมการจับกุม 10 ข้อหาหลัก จำนวน  45 ราย ฯลฯ</w:t>
      </w:r>
    </w:p>
    <w:p w14:paraId="109563D5" w14:textId="77777777" w:rsidR="00843D1F" w:rsidRPr="00843D1F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8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nTD/T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CiMKqf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55EF8C16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22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 2567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48D266A" w14:textId="77777777" w:rsidR="000F6D29" w:rsidRPr="00CD20D0" w:rsidRDefault="000F6D29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AD24A3" w14:textId="1945DA55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พีรวัส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ชูแก้ว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พ.ต.ท.ต่อยศ สิทธิวงศ์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ผกก.ป.สภ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พ.ต.ท.สุชาติ รุ่งเรือง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รอง ผกก.(สอบสวน)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พ.ต.ท.พยุงศักดิ์ จงดี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รอง ผกก.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</w:p>
    <w:p w14:paraId="6463537C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พร้อมข้าราชการตำรวจ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 ได้ร่วมประชุมประจำเดือน และชี้แจงข้อสั่งการของผู้บังคับบัญชา ดังนี้</w:t>
      </w:r>
    </w:p>
    <w:p w14:paraId="5186A6D2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ห้ามข้าราชการตำรวจทุกนายยุ่งเกี่ยวหรือเกี่ยวข้องกับยาเสพติดโดยเด็ดขาด</w:t>
      </w:r>
    </w:p>
    <w:p w14:paraId="35BA99E9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กำชับการปฏิบัติตามคำสั่งที่ 1212/2537 กำกับดูแลระเบียบวินัยความประพฤติและทุกข์สุขของผู้ใต้บังคับบัญชาอย่างใกล้ชิด</w:t>
      </w:r>
    </w:p>
    <w:p w14:paraId="52AF4E65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ให้ผู้บังคับบัญชากำชับกวดขันผู้ใต้บังคับบัญชาให้ประพฤติตนอยู่ในระเบียบวินัย/ประมวลจริยธรรมและจรรยาบรรณตำรวจ</w:t>
      </w:r>
    </w:p>
    <w:p w14:paraId="0197C343" w14:textId="2A5F4EDC" w:rsidR="00335568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ณ ห้องประชุม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 ชั้น 3</w:t>
      </w:r>
      <w:r w:rsidR="00335568">
        <w:rPr>
          <w:rFonts w:ascii="TH SarabunPSK" w:hAnsi="TH SarabunPSK" w:cs="TH SarabunPSK"/>
          <w:sz w:val="32"/>
          <w:szCs w:val="32"/>
        </w:rPr>
        <w:tab/>
      </w:r>
      <w:r w:rsidR="00335568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205D32FF" w:rsidR="00335568" w:rsidRDefault="0042227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27A2918" wp14:editId="3DA500F1">
            <wp:extent cx="6151880" cy="3462020"/>
            <wp:effectExtent l="0" t="0" r="1270" b="508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40116_120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870DE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5A51B0C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6EBD1282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8"/>
  </w:num>
  <w:num w:numId="5">
    <w:abstractNumId w:val="16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9"/>
  </w:num>
  <w:num w:numId="12">
    <w:abstractNumId w:val="12"/>
  </w:num>
  <w:num w:numId="13">
    <w:abstractNumId w:val="9"/>
  </w:num>
  <w:num w:numId="14">
    <w:abstractNumId w:val="17"/>
  </w:num>
  <w:num w:numId="15">
    <w:abstractNumId w:val="14"/>
  </w:num>
  <w:num w:numId="16">
    <w:abstractNumId w:val="5"/>
  </w:num>
  <w:num w:numId="17">
    <w:abstractNumId w:val="7"/>
  </w:num>
  <w:num w:numId="18">
    <w:abstractNumId w:val="4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29"/>
    <w:rsid w:val="000F75EB"/>
    <w:rsid w:val="00111221"/>
    <w:rsid w:val="001160F2"/>
    <w:rsid w:val="00123850"/>
    <w:rsid w:val="00137F65"/>
    <w:rsid w:val="00147688"/>
    <w:rsid w:val="001850E9"/>
    <w:rsid w:val="001A5D1E"/>
    <w:rsid w:val="001B400F"/>
    <w:rsid w:val="001E3A16"/>
    <w:rsid w:val="001E7F19"/>
    <w:rsid w:val="001F1E14"/>
    <w:rsid w:val="002216A0"/>
    <w:rsid w:val="00223071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2278"/>
    <w:rsid w:val="00426B53"/>
    <w:rsid w:val="00437A2C"/>
    <w:rsid w:val="0047774C"/>
    <w:rsid w:val="004B22CD"/>
    <w:rsid w:val="004D2310"/>
    <w:rsid w:val="004F2D4F"/>
    <w:rsid w:val="00510D56"/>
    <w:rsid w:val="00514291"/>
    <w:rsid w:val="00526F62"/>
    <w:rsid w:val="00544A05"/>
    <w:rsid w:val="00552319"/>
    <w:rsid w:val="00564AF6"/>
    <w:rsid w:val="00582B41"/>
    <w:rsid w:val="00594F6A"/>
    <w:rsid w:val="00596759"/>
    <w:rsid w:val="005A6DE8"/>
    <w:rsid w:val="005B5101"/>
    <w:rsid w:val="005C7FE4"/>
    <w:rsid w:val="005E77C4"/>
    <w:rsid w:val="00607602"/>
    <w:rsid w:val="006233CD"/>
    <w:rsid w:val="00660357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62A1A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41ADA-CC51-4B02-B489-B852EA758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3349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3</cp:revision>
  <cp:lastPrinted>2024-02-20T10:00:00Z</cp:lastPrinted>
  <dcterms:created xsi:type="dcterms:W3CDTF">2024-03-19T16:55:00Z</dcterms:created>
  <dcterms:modified xsi:type="dcterms:W3CDTF">2024-03-19T17:18:00Z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